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A0965" w14:textId="59FFAFC2" w:rsidR="00C3707A" w:rsidRPr="009B6CD9" w:rsidRDefault="001D4ED3" w:rsidP="00C3707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Załącznik nr 6 do Umowy nr………..</w:t>
      </w:r>
    </w:p>
    <w:p w14:paraId="51B75409" w14:textId="44A221C4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P R O T O K Ó Ł</w:t>
      </w:r>
    </w:p>
    <w:p w14:paraId="011FD04A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14:paraId="3C865364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14:paraId="0839F920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</w:p>
    <w:p w14:paraId="3316FEBE" w14:textId="77777777" w:rsidR="00C3707A" w:rsidRPr="009B6CD9" w:rsidRDefault="00C3707A" w:rsidP="00C3707A">
      <w:pPr>
        <w:jc w:val="center"/>
        <w:rPr>
          <w:rFonts w:ascii="Times New Roman" w:hAnsi="Times New Roman"/>
          <w:b/>
          <w:sz w:val="28"/>
        </w:rPr>
      </w:pPr>
    </w:p>
    <w:p w14:paraId="143788C2" w14:textId="21B040AB" w:rsidR="00C3707A" w:rsidRPr="009B6CD9" w:rsidRDefault="00C3707A" w:rsidP="00C3707A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1.   W nawiązaniu do </w:t>
      </w:r>
      <w:r w:rsidR="00D60789" w:rsidRPr="00D60789">
        <w:rPr>
          <w:rFonts w:ascii="Times New Roman" w:hAnsi="Times New Roman"/>
        </w:rPr>
        <w:t>protokołu</w:t>
      </w:r>
      <w:r w:rsidRPr="00D60789">
        <w:rPr>
          <w:rFonts w:ascii="Times New Roman" w:hAnsi="Times New Roman"/>
        </w:rPr>
        <w:t xml:space="preserve"> </w:t>
      </w:r>
      <w:r w:rsidRPr="009B6CD9">
        <w:rPr>
          <w:rFonts w:ascii="Times New Roman" w:hAnsi="Times New Roman"/>
        </w:rPr>
        <w:t>Nr ...................... spisanego dnia ........................... dotyczącego :</w:t>
      </w:r>
    </w:p>
    <w:p w14:paraId="318623C3" w14:textId="77777777" w:rsidR="00C3707A" w:rsidRPr="009B6CD9" w:rsidRDefault="00C3707A" w:rsidP="00C3707A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16CCE8" w14:textId="77777777" w:rsidR="00C3707A" w:rsidRPr="009B6CD9" w:rsidRDefault="00C3707A" w:rsidP="00C3707A">
      <w:pPr>
        <w:pStyle w:val="Tekstpodstawowywcity"/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14:paraId="3FBF8452" w14:textId="77777777" w:rsidR="00C3707A" w:rsidRPr="009B6CD9" w:rsidRDefault="00C3707A" w:rsidP="00C3707A">
      <w:pPr>
        <w:pStyle w:val="Tekstpodstawowywcity"/>
        <w:numPr>
          <w:ilvl w:val="0"/>
          <w:numId w:val="2"/>
        </w:numPr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14:paraId="314425CB" w14:textId="77777777" w:rsidR="00C3707A" w:rsidRPr="009B6CD9" w:rsidRDefault="00C3707A" w:rsidP="00C3707A">
      <w:pPr>
        <w:pStyle w:val="Tekstpodstawowywcity"/>
        <w:ind w:left="0" w:firstLine="0"/>
        <w:jc w:val="left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14:paraId="1E6AABB9" w14:textId="77777777" w:rsidR="00C3707A" w:rsidRPr="009B6CD9" w:rsidRDefault="00C3707A" w:rsidP="00C3707A">
      <w:pPr>
        <w:pStyle w:val="Tekstpodstawowywcity"/>
        <w:rPr>
          <w:rFonts w:ascii="Times New Roman" w:hAnsi="Times New Roman"/>
        </w:rPr>
      </w:pPr>
    </w:p>
    <w:p w14:paraId="7D4A9CEA" w14:textId="77777777" w:rsidR="00C3707A" w:rsidRPr="009B6CD9" w:rsidRDefault="00C3707A" w:rsidP="00C3707A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14:paraId="3272AC81" w14:textId="77777777" w:rsidR="00C3707A" w:rsidRPr="009B6CD9" w:rsidRDefault="00C3707A" w:rsidP="00C3707A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14:paraId="74508F20" w14:textId="77777777" w:rsidR="00C3707A" w:rsidRPr="009B6CD9" w:rsidRDefault="00C3707A" w:rsidP="00C3707A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14:paraId="518FBCA7" w14:textId="77777777" w:rsidR="00C3707A" w:rsidRPr="009B6CD9" w:rsidRDefault="00C3707A" w:rsidP="00C3707A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14:paraId="12454097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14:paraId="05CBA63E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14:paraId="70B553A4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14:paraId="7756A07A" w14:textId="77777777" w:rsidR="00C3707A" w:rsidRPr="009B6CD9" w:rsidRDefault="00C3707A" w:rsidP="00C3707A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14:paraId="515769B9" w14:textId="77777777" w:rsidR="00C3707A" w:rsidRPr="009B6CD9" w:rsidRDefault="00C3707A" w:rsidP="00C3707A">
      <w:pPr>
        <w:pStyle w:val="Tekstpodstawowywcity"/>
        <w:ind w:left="567"/>
        <w:rPr>
          <w:rFonts w:ascii="Times New Roman" w:hAnsi="Times New Roman"/>
        </w:rPr>
      </w:pPr>
    </w:p>
    <w:p w14:paraId="217FAC5C" w14:textId="77777777" w:rsidR="00C3707A" w:rsidRPr="009B6CD9" w:rsidRDefault="00C3707A" w:rsidP="00C3707A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14:paraId="3A040A35" w14:textId="77777777" w:rsidR="00C3707A" w:rsidRPr="009B6CD9" w:rsidRDefault="00C3707A" w:rsidP="00C3707A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14:paraId="4808635A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04D85435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14:paraId="7A2326EE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14:paraId="319962B6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</w:p>
    <w:p w14:paraId="646CA978" w14:textId="77777777" w:rsidR="00C3707A" w:rsidRPr="009B6CD9" w:rsidRDefault="00C3707A" w:rsidP="00C3707A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14:paraId="37AE5A21" w14:textId="77777777" w:rsidR="00C3707A" w:rsidRPr="009B6CD9" w:rsidRDefault="00C3707A" w:rsidP="00C3707A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14:paraId="36C46F4B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14:paraId="28EE58C7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14:paraId="5AD09D89" w14:textId="77777777" w:rsidR="00C3707A" w:rsidRPr="009B6CD9" w:rsidRDefault="00C3707A" w:rsidP="00C3707A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zmniejszenie wartości użytkowej obiektu spowodowane wadami wg. punktu 2.3.b,  skalkulowano na kwotę ..................................... , która zostaje rozliczona w ramach kaucji gwarancyjnej.</w:t>
      </w:r>
    </w:p>
    <w:p w14:paraId="10388968" w14:textId="77777777" w:rsidR="00C3707A" w:rsidRPr="009B6CD9" w:rsidRDefault="00C3707A" w:rsidP="00C3707A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 xml:space="preserve">c/ usterki i wady wg. punktu 2.3.c: </w:t>
      </w:r>
    </w:p>
    <w:p w14:paraId="63FC1F30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14:paraId="5A456E6B" w14:textId="77777777" w:rsidR="00C3707A" w:rsidRPr="009B6CD9" w:rsidRDefault="00C3707A" w:rsidP="00C3707A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14:paraId="34A9F3FC" w14:textId="77777777" w:rsidR="00C3707A" w:rsidRPr="009B6CD9" w:rsidRDefault="00C3707A" w:rsidP="00C3707A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14:paraId="7701E0B6" w14:textId="77777777" w:rsidR="00C3707A" w:rsidRPr="009B6CD9" w:rsidRDefault="00C3707A" w:rsidP="00C3707A">
      <w:pPr>
        <w:pStyle w:val="Tekstpodstawowywcity"/>
        <w:ind w:left="1134" w:firstLine="0"/>
        <w:rPr>
          <w:rFonts w:ascii="Times New Roman" w:hAnsi="Times New Roman"/>
        </w:rPr>
      </w:pPr>
    </w:p>
    <w:p w14:paraId="1E16A1FA" w14:textId="77777777" w:rsidR="00C3707A" w:rsidRPr="009B6CD9" w:rsidRDefault="00C3707A" w:rsidP="00C3707A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50B109" w14:textId="77777777" w:rsidR="00C3707A" w:rsidRPr="009B6CD9" w:rsidRDefault="00C3707A" w:rsidP="00C3707A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3707A" w:rsidRPr="009B6CD9" w14:paraId="73D89A71" w14:textId="77777777" w:rsidTr="00EB5468">
        <w:tc>
          <w:tcPr>
            <w:tcW w:w="4181" w:type="dxa"/>
          </w:tcPr>
          <w:p w14:paraId="63A48F78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14:paraId="3B20C95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13A9929F" w14:textId="77777777" w:rsidTr="00EB5468">
        <w:tc>
          <w:tcPr>
            <w:tcW w:w="5315" w:type="dxa"/>
            <w:gridSpan w:val="2"/>
          </w:tcPr>
          <w:p w14:paraId="57A9D5B7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14:paraId="2978A047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3707A" w:rsidRPr="009B6CD9" w14:paraId="5B57D21B" w14:textId="77777777" w:rsidTr="00EB5468">
        <w:tc>
          <w:tcPr>
            <w:tcW w:w="4181" w:type="dxa"/>
          </w:tcPr>
          <w:p w14:paraId="6B6A9488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72D11D24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2C95C0A9" w14:textId="77777777" w:rsidTr="00EB5468">
        <w:tc>
          <w:tcPr>
            <w:tcW w:w="4181" w:type="dxa"/>
          </w:tcPr>
          <w:p w14:paraId="53244287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1192463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3657D61C" w14:textId="77777777" w:rsidTr="00EB5468">
        <w:tc>
          <w:tcPr>
            <w:tcW w:w="4181" w:type="dxa"/>
          </w:tcPr>
          <w:p w14:paraId="080CCCF1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14:paraId="6E1F003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42B5D4A8" w14:textId="77777777" w:rsidTr="00EB5468">
        <w:tc>
          <w:tcPr>
            <w:tcW w:w="4181" w:type="dxa"/>
          </w:tcPr>
          <w:p w14:paraId="62BDB687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23104863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30983A1C" w14:textId="77777777" w:rsidTr="00EB5468">
        <w:tc>
          <w:tcPr>
            <w:tcW w:w="4181" w:type="dxa"/>
          </w:tcPr>
          <w:p w14:paraId="54AC10F0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812B43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038AF4E1" w14:textId="77777777" w:rsidTr="00EB5468">
        <w:tc>
          <w:tcPr>
            <w:tcW w:w="4181" w:type="dxa"/>
          </w:tcPr>
          <w:p w14:paraId="5AFA0A61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14:paraId="456D0CA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5555784B" w14:textId="77777777" w:rsidTr="00EB5468">
        <w:tc>
          <w:tcPr>
            <w:tcW w:w="4181" w:type="dxa"/>
          </w:tcPr>
          <w:p w14:paraId="04E1148A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49DD9978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0BA1FD49" w14:textId="77777777" w:rsidTr="00EB5468">
        <w:tc>
          <w:tcPr>
            <w:tcW w:w="4181" w:type="dxa"/>
          </w:tcPr>
          <w:p w14:paraId="4AF4BE12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2A2C96CD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194E79AA" w14:textId="77777777" w:rsidTr="00EB5468">
        <w:tc>
          <w:tcPr>
            <w:tcW w:w="4181" w:type="dxa"/>
          </w:tcPr>
          <w:p w14:paraId="607E7F9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6FF15B75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3707A" w:rsidRPr="009B6CD9" w14:paraId="736DCCC1" w14:textId="77777777" w:rsidTr="00EB5468">
        <w:tc>
          <w:tcPr>
            <w:tcW w:w="4181" w:type="dxa"/>
          </w:tcPr>
          <w:p w14:paraId="729E206F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14:paraId="374F2C93" w14:textId="77777777" w:rsidR="00C3707A" w:rsidRPr="009B6CD9" w:rsidRDefault="00C3707A" w:rsidP="00EB5468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14:paraId="565501A5" w14:textId="77777777" w:rsidR="00C3707A" w:rsidRPr="009B6CD9" w:rsidRDefault="00C3707A" w:rsidP="00C3707A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14:paraId="162D08C3" w14:textId="77777777" w:rsidR="00C3707A" w:rsidRPr="009B6CD9" w:rsidRDefault="00C3707A" w:rsidP="00C3707A">
      <w:pPr>
        <w:pStyle w:val="Tekstpodstawowywcity"/>
        <w:ind w:left="1843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B5D0F1" w14:textId="77777777" w:rsidR="00C3707A" w:rsidRPr="009B6CD9" w:rsidRDefault="00C3707A" w:rsidP="00C3707A">
      <w:pPr>
        <w:pStyle w:val="Tekstpodstawowywcity"/>
        <w:ind w:left="709" w:firstLine="0"/>
        <w:rPr>
          <w:rFonts w:ascii="Times New Roman" w:hAnsi="Times New Roman"/>
        </w:rPr>
      </w:pPr>
    </w:p>
    <w:p w14:paraId="521D9EEB" w14:textId="77777777" w:rsidR="00C3707A" w:rsidRPr="009B6CD9" w:rsidRDefault="00C3707A" w:rsidP="00C3707A">
      <w:pPr>
        <w:pStyle w:val="Tekstpodstawowywcity"/>
        <w:rPr>
          <w:rFonts w:ascii="Times New Roman" w:hAnsi="Times New Roman"/>
        </w:rPr>
      </w:pPr>
    </w:p>
    <w:p w14:paraId="55667064" w14:textId="77777777" w:rsidR="00C3707A" w:rsidRPr="009B6CD9" w:rsidRDefault="00C3707A" w:rsidP="00C3707A">
      <w:pPr>
        <w:ind w:left="426" w:hanging="426"/>
        <w:jc w:val="both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 </w:t>
      </w:r>
    </w:p>
    <w:p w14:paraId="55F2900F" w14:textId="77777777" w:rsidR="00C3707A" w:rsidRPr="009B6CD9" w:rsidRDefault="00C3707A" w:rsidP="00C3707A">
      <w:pPr>
        <w:pStyle w:val="Tekstpodstawowy"/>
        <w:spacing w:before="480"/>
        <w:rPr>
          <w:rFonts w:ascii="Times New Roman" w:hAnsi="Times New Roman" w:cs="Times New Roman"/>
        </w:rPr>
      </w:pPr>
    </w:p>
    <w:p w14:paraId="558D6039" w14:textId="77777777" w:rsidR="00C3707A" w:rsidRPr="009B6CD9" w:rsidRDefault="00C3707A" w:rsidP="00C3707A">
      <w:pPr>
        <w:pStyle w:val="Tekstpodstawowy"/>
        <w:spacing w:before="480"/>
        <w:jc w:val="center"/>
        <w:rPr>
          <w:rFonts w:ascii="Times New Roman" w:hAnsi="Times New Roman" w:cs="Times New Roman"/>
        </w:rPr>
      </w:pPr>
    </w:p>
    <w:p w14:paraId="2BB13D34" w14:textId="77777777" w:rsidR="00C3707A" w:rsidRPr="009B6CD9" w:rsidRDefault="00C3707A" w:rsidP="00C3707A">
      <w:pPr>
        <w:pStyle w:val="Tekstpodstawowy"/>
        <w:spacing w:before="480"/>
        <w:jc w:val="center"/>
        <w:rPr>
          <w:rFonts w:ascii="Times New Roman" w:hAnsi="Times New Roman" w:cs="Times New Roman"/>
        </w:rPr>
      </w:pPr>
    </w:p>
    <w:p w14:paraId="1CFCE7A7" w14:textId="77777777" w:rsidR="002B08A7" w:rsidRDefault="002B08A7"/>
    <w:sectPr w:rsidR="002B08A7" w:rsidSect="00C3707A">
      <w:footerReference w:type="even" r:id="rId7"/>
      <w:footerReference w:type="default" r:id="rId8"/>
      <w:pgSz w:w="11906" w:h="16838"/>
      <w:pgMar w:top="1134" w:right="85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BC154" w14:textId="77777777" w:rsidR="005F2C53" w:rsidRDefault="005F2C53">
      <w:pPr>
        <w:spacing w:line="240" w:lineRule="auto"/>
      </w:pPr>
      <w:r>
        <w:separator/>
      </w:r>
    </w:p>
  </w:endnote>
  <w:endnote w:type="continuationSeparator" w:id="0">
    <w:p w14:paraId="10994007" w14:textId="77777777" w:rsidR="005F2C53" w:rsidRDefault="005F2C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5CD34" w14:textId="77777777" w:rsidR="007A7475" w:rsidRDefault="00000000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14:paraId="2D1E3183" w14:textId="77777777" w:rsidR="007A7475" w:rsidRDefault="007A74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F26D6" w14:textId="77777777" w:rsidR="007A7475" w:rsidRDefault="00000000">
    <w:pPr>
      <w:pStyle w:val="Stopka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4</w:t>
    </w:r>
    <w:r>
      <w:rPr>
        <w:b/>
      </w:rPr>
      <w:fldChar w:fldCharType="end"/>
    </w:r>
  </w:p>
  <w:p w14:paraId="6AD19DDB" w14:textId="77777777" w:rsidR="007A7475" w:rsidRDefault="007A74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5DFCA" w14:textId="77777777" w:rsidR="005F2C53" w:rsidRDefault="005F2C53">
      <w:pPr>
        <w:spacing w:line="240" w:lineRule="auto"/>
      </w:pPr>
      <w:r>
        <w:separator/>
      </w:r>
    </w:p>
  </w:footnote>
  <w:footnote w:type="continuationSeparator" w:id="0">
    <w:p w14:paraId="501AFEEA" w14:textId="77777777" w:rsidR="005F2C53" w:rsidRDefault="005F2C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 w16cid:durableId="12071827">
    <w:abstractNumId w:val="0"/>
  </w:num>
  <w:num w:numId="2" w16cid:durableId="1123959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7A"/>
    <w:rsid w:val="000B3D79"/>
    <w:rsid w:val="001D4ED3"/>
    <w:rsid w:val="002B08A7"/>
    <w:rsid w:val="00492ECF"/>
    <w:rsid w:val="005F2C53"/>
    <w:rsid w:val="006F17B8"/>
    <w:rsid w:val="0072485E"/>
    <w:rsid w:val="007A7475"/>
    <w:rsid w:val="00810B3C"/>
    <w:rsid w:val="0099160D"/>
    <w:rsid w:val="00B108BE"/>
    <w:rsid w:val="00C3707A"/>
    <w:rsid w:val="00CC16CE"/>
    <w:rsid w:val="00D6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E9A0"/>
  <w15:chartTrackingRefBased/>
  <w15:docId w15:val="{CC512B74-35A2-44A5-BC78-9B1026D9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07A"/>
    <w:pPr>
      <w:spacing w:after="0" w:line="360" w:lineRule="auto"/>
    </w:pPr>
    <w:rPr>
      <w:rFonts w:ascii="Ottawa" w:eastAsia="Times New Roman" w:hAnsi="Ottaw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70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70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70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70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707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707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707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707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70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70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70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707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707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70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70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70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70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70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70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70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70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70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70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70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707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70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707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707A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C3707A"/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C3707A"/>
    <w:rPr>
      <w:rFonts w:ascii="Tahoma" w:eastAsia="Times New Roman" w:hAnsi="Tahoma" w:cs="Tahoma"/>
      <w:kern w:val="0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C3707A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3707A"/>
    <w:rPr>
      <w:rFonts w:ascii="Bookman Old Style" w:eastAsia="Times New Roman" w:hAnsi="Bookman Old Style" w:cs="Times New Roman"/>
      <w:kern w:val="0"/>
      <w:position w:val="-6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370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07A"/>
    <w:rPr>
      <w:rFonts w:ascii="Ottawa" w:eastAsia="Times New Roman" w:hAnsi="Ottawa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C3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</Words>
  <Characters>4796</Characters>
  <Application>Microsoft Office Word</Application>
  <DocSecurity>0</DocSecurity>
  <Lines>39</Lines>
  <Paragraphs>11</Paragraphs>
  <ScaleCrop>false</ScaleCrop>
  <Company/>
  <LinksUpToDate>false</LinksUpToDate>
  <CharactersWithSpaces>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Iwona</dc:creator>
  <cp:keywords/>
  <dc:description/>
  <cp:lastModifiedBy>Jeglińska Małgorzata</cp:lastModifiedBy>
  <cp:revision>6</cp:revision>
  <dcterms:created xsi:type="dcterms:W3CDTF">2026-02-09T08:47:00Z</dcterms:created>
  <dcterms:modified xsi:type="dcterms:W3CDTF">2026-02-11T10:25:00Z</dcterms:modified>
</cp:coreProperties>
</file>